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99457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291C898D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46D5A5B0" w14:textId="77777777" w:rsidR="002775B6" w:rsidRDefault="002775B6" w:rsidP="00277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0D422503" w14:textId="77777777" w:rsidR="002775B6" w:rsidRDefault="002775B6" w:rsidP="002775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928FEC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AA8348A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61F469DF" w14:textId="5C1E191B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C3EB5">
        <w:rPr>
          <w:rFonts w:ascii="Times New Roman" w:hAnsi="Times New Roman" w:cs="Times New Roman"/>
          <w:b/>
          <w:sz w:val="28"/>
          <w:szCs w:val="28"/>
        </w:rPr>
        <w:t>июнь</w:t>
      </w:r>
      <w:r w:rsidR="00284A3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88E84BF" w14:textId="77777777" w:rsidR="00095755" w:rsidRDefault="00BE4CF6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выполнения Договора №</w:t>
      </w:r>
      <w:r w:rsidRPr="00BE4CF6">
        <w:rPr>
          <w:rFonts w:ascii="Times New Roman" w:hAnsi="Times New Roman" w:cs="Times New Roman"/>
          <w:b/>
          <w:sz w:val="24"/>
          <w:szCs w:val="24"/>
        </w:rPr>
        <w:t xml:space="preserve"> 4/2024 от 24.09.2024 года</w:t>
      </w:r>
    </w:p>
    <w:p w14:paraId="0E87937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3019DD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0A5CF58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43DF0A" w14:textId="77777777" w:rsidR="00095755" w:rsidRPr="004E0ECA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0ECA">
        <w:rPr>
          <w:rFonts w:ascii="Times New Roman" w:hAnsi="Times New Roman" w:cs="Times New Roman"/>
          <w:sz w:val="28"/>
          <w:szCs w:val="28"/>
        </w:rPr>
        <w:t>Организация работы студий (секций) центра</w:t>
      </w:r>
    </w:p>
    <w:p w14:paraId="65D0466E" w14:textId="77777777" w:rsidR="00095755" w:rsidRPr="004E0EC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693"/>
        <w:gridCol w:w="2616"/>
        <w:gridCol w:w="1252"/>
        <w:gridCol w:w="1233"/>
        <w:gridCol w:w="1347"/>
        <w:gridCol w:w="1080"/>
        <w:gridCol w:w="2459"/>
      </w:tblGrid>
      <w:tr w:rsidR="00C102EF" w:rsidRPr="004E0ECA" w14:paraId="20C52AFD" w14:textId="77777777" w:rsidTr="00C57CFA">
        <w:tc>
          <w:tcPr>
            <w:tcW w:w="693" w:type="dxa"/>
            <w:vMerge w:val="restart"/>
          </w:tcPr>
          <w:p w14:paraId="022AE9AE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16" w:type="dxa"/>
            <w:vMerge w:val="restart"/>
          </w:tcPr>
          <w:p w14:paraId="43536FCF" w14:textId="77777777" w:rsidR="00C102EF" w:rsidRPr="004E0ECA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Клубное досуговое</w:t>
            </w:r>
            <w:r w:rsidR="00517C8B" w:rsidRPr="004E0EC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B"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</w:t>
            </w: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формирование (кружок</w:t>
            </w:r>
            <w:r w:rsidR="00517C8B" w:rsidRPr="004E0ECA">
              <w:rPr>
                <w:rFonts w:ascii="Times New Roman" w:hAnsi="Times New Roman" w:cs="Times New Roman"/>
                <w:sz w:val="28"/>
                <w:szCs w:val="28"/>
              </w:rPr>
              <w:t>, секция</w:t>
            </w: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72F5297F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427" w:type="dxa"/>
            <w:gridSpan w:val="2"/>
          </w:tcPr>
          <w:p w14:paraId="4245E10D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459" w:type="dxa"/>
            <w:vMerge w:val="restart"/>
          </w:tcPr>
          <w:p w14:paraId="0DD78991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102EF" w:rsidRPr="004E0ECA" w14:paraId="0F39FFFE" w14:textId="77777777" w:rsidTr="00C57CFA">
        <w:tc>
          <w:tcPr>
            <w:tcW w:w="693" w:type="dxa"/>
            <w:vMerge/>
          </w:tcPr>
          <w:p w14:paraId="470EDEF0" w14:textId="77777777" w:rsidR="00C102EF" w:rsidRPr="004E0EC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vMerge/>
          </w:tcPr>
          <w:p w14:paraId="208B6B6A" w14:textId="77777777" w:rsidR="00C102EF" w:rsidRPr="004E0EC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FA48D43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06CC0F52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5D74774E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080" w:type="dxa"/>
          </w:tcPr>
          <w:p w14:paraId="5811E638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459" w:type="dxa"/>
            <w:vMerge/>
          </w:tcPr>
          <w:p w14:paraId="41B9C7FD" w14:textId="77777777" w:rsidR="00C102EF" w:rsidRPr="004E0EC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755" w:rsidRPr="004E0ECA" w14:paraId="70552EC4" w14:textId="77777777" w:rsidTr="00C57CFA">
        <w:tc>
          <w:tcPr>
            <w:tcW w:w="693" w:type="dxa"/>
          </w:tcPr>
          <w:p w14:paraId="3F1E66E6" w14:textId="77777777" w:rsidR="00095755" w:rsidRPr="004E0EC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</w:tcPr>
          <w:p w14:paraId="0C5E652B" w14:textId="77777777" w:rsidR="00095755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1C5BCD68" w14:textId="21548CCD" w:rsidR="00095755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</w:t>
            </w:r>
          </w:p>
        </w:tc>
        <w:tc>
          <w:tcPr>
            <w:tcW w:w="1233" w:type="dxa"/>
          </w:tcPr>
          <w:p w14:paraId="08E3DDC2" w14:textId="2F1D48BF" w:rsidR="00095755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14:paraId="28BF2030" w14:textId="22636D91" w:rsidR="00095755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080" w:type="dxa"/>
          </w:tcPr>
          <w:p w14:paraId="47429A91" w14:textId="095FD367" w:rsidR="00095755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10.00-20.00</w:t>
            </w:r>
          </w:p>
        </w:tc>
        <w:tc>
          <w:tcPr>
            <w:tcW w:w="2459" w:type="dxa"/>
          </w:tcPr>
          <w:p w14:paraId="6130914E" w14:textId="77777777" w:rsidR="00095755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Каргатьева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Г.Д.</w:t>
            </w:r>
          </w:p>
          <w:p w14:paraId="1F433501" w14:textId="77777777" w:rsidR="00534F89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755" w:rsidRPr="004E0ECA" w14:paraId="548177C2" w14:textId="77777777" w:rsidTr="00C57CFA">
        <w:tc>
          <w:tcPr>
            <w:tcW w:w="693" w:type="dxa"/>
          </w:tcPr>
          <w:p w14:paraId="67C4D7E0" w14:textId="77777777" w:rsidR="00095755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02EF" w:rsidRPr="004E0E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14:paraId="059A97C0" w14:textId="5B9F87A6" w:rsidR="00095755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 интеллекта</w:t>
            </w:r>
          </w:p>
        </w:tc>
        <w:tc>
          <w:tcPr>
            <w:tcW w:w="1252" w:type="dxa"/>
          </w:tcPr>
          <w:p w14:paraId="16BC5F65" w14:textId="1CF872D7" w:rsidR="00095755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E0ECA" w:rsidRPr="004E0EC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53A45379" w14:textId="35870F10" w:rsidR="00095755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14:paraId="6223221F" w14:textId="486AACC3" w:rsidR="00095755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8E0DEF1" w14:textId="173A4F53" w:rsidR="00095755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18.30-19.20</w:t>
            </w:r>
          </w:p>
        </w:tc>
        <w:tc>
          <w:tcPr>
            <w:tcW w:w="2459" w:type="dxa"/>
          </w:tcPr>
          <w:p w14:paraId="65D5C207" w14:textId="77777777" w:rsidR="00095755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4E0EC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5F50D1" w:rsidRPr="004E0ECA" w14:paraId="1265F84D" w14:textId="77777777" w:rsidTr="00C57CFA">
        <w:trPr>
          <w:trHeight w:val="112"/>
        </w:trPr>
        <w:tc>
          <w:tcPr>
            <w:tcW w:w="693" w:type="dxa"/>
          </w:tcPr>
          <w:p w14:paraId="473CF6D7" w14:textId="77777777" w:rsidR="005F50D1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F50D1" w:rsidRPr="004E0E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14:paraId="08D6611D" w14:textId="77777777" w:rsidR="005F50D1" w:rsidRPr="004E0ECA" w:rsidRDefault="00534F89" w:rsidP="001A70C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Танцевальный коллектив «Импульс»</w:t>
            </w:r>
          </w:p>
        </w:tc>
        <w:tc>
          <w:tcPr>
            <w:tcW w:w="1252" w:type="dxa"/>
          </w:tcPr>
          <w:p w14:paraId="23584232" w14:textId="756B70AF" w:rsidR="005F50D1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</w:t>
            </w:r>
          </w:p>
        </w:tc>
        <w:tc>
          <w:tcPr>
            <w:tcW w:w="1233" w:type="dxa"/>
          </w:tcPr>
          <w:p w14:paraId="0BF03589" w14:textId="705F9887" w:rsidR="005F50D1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14:paraId="1942732E" w14:textId="14C6DB43" w:rsidR="005F50D1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5497E35" w14:textId="65208694" w:rsidR="005F50D1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11.30-19.30</w:t>
            </w:r>
          </w:p>
        </w:tc>
        <w:tc>
          <w:tcPr>
            <w:tcW w:w="2459" w:type="dxa"/>
          </w:tcPr>
          <w:p w14:paraId="0F7B9092" w14:textId="77777777" w:rsidR="005F50D1" w:rsidRPr="004E0ECA" w:rsidRDefault="00C57CFA" w:rsidP="00C57C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Павлюченко Г. Д.</w:t>
            </w:r>
          </w:p>
        </w:tc>
      </w:tr>
      <w:tr w:rsidR="005F50D1" w:rsidRPr="004E0ECA" w14:paraId="37F8E6CB" w14:textId="77777777" w:rsidTr="00C57CFA">
        <w:trPr>
          <w:trHeight w:val="1065"/>
        </w:trPr>
        <w:tc>
          <w:tcPr>
            <w:tcW w:w="693" w:type="dxa"/>
          </w:tcPr>
          <w:p w14:paraId="6CF34B7B" w14:textId="77777777" w:rsidR="005F50D1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F50D1" w:rsidRPr="004E0E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16" w:type="dxa"/>
          </w:tcPr>
          <w:p w14:paraId="4CA39FA6" w14:textId="77777777" w:rsidR="005F50D1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Танцевальная студия «Созвездие»</w:t>
            </w:r>
          </w:p>
          <w:p w14:paraId="3C3087C9" w14:textId="77777777" w:rsidR="00534F89" w:rsidRPr="004E0ECA" w:rsidRDefault="00534F89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CD5F3C0" w14:textId="326BF7D0" w:rsidR="005F50D1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7CFA" w:rsidRPr="004E0EC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26F4DC67" w14:textId="6DDAB939" w:rsidR="005F50D1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14:paraId="1AB8121E" w14:textId="50694E37" w:rsidR="005F50D1" w:rsidRPr="004E0ECA" w:rsidRDefault="00A75A6D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29BD34E" w14:textId="06B82F8F" w:rsidR="005F50D1" w:rsidRPr="004E0ECA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18.15-20.15</w:t>
            </w:r>
          </w:p>
        </w:tc>
        <w:tc>
          <w:tcPr>
            <w:tcW w:w="2459" w:type="dxa"/>
          </w:tcPr>
          <w:p w14:paraId="4F0618F9" w14:textId="77777777" w:rsidR="005F50D1" w:rsidRPr="004E0ECA" w:rsidRDefault="00C57CFA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Фомичева О.В.</w:t>
            </w:r>
          </w:p>
        </w:tc>
      </w:tr>
      <w:tr w:rsidR="00C102EF" w:rsidRPr="004E0ECA" w14:paraId="68823F0A" w14:textId="77777777" w:rsidTr="00C57CFA">
        <w:tc>
          <w:tcPr>
            <w:tcW w:w="3309" w:type="dxa"/>
            <w:gridSpan w:val="2"/>
          </w:tcPr>
          <w:p w14:paraId="1C8CD62E" w14:textId="241572F1" w:rsidR="00C102EF" w:rsidRPr="004E0ECA" w:rsidRDefault="004A427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ИТОГО на 3</w:t>
            </w:r>
            <w:r w:rsidR="008B019E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  <w:r w:rsidR="00C43DB6" w:rsidRPr="00E20DBA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62015762" w14:textId="77777777" w:rsidR="00C102EF" w:rsidRPr="004E0EC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EC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4E0ECA" w14:paraId="0C37758F" w14:textId="77777777" w:rsidTr="00C57CFA">
        <w:tc>
          <w:tcPr>
            <w:tcW w:w="3309" w:type="dxa"/>
            <w:gridSpan w:val="2"/>
          </w:tcPr>
          <w:p w14:paraId="67B946CF" w14:textId="77777777" w:rsidR="00C102EF" w:rsidRPr="004920C6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0C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49DE6DC8" w14:textId="2960255B" w:rsidR="00C102EF" w:rsidRPr="004920C6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52671C9" w14:textId="4DE2EDB1" w:rsidR="00C102EF" w:rsidRPr="004920C6" w:rsidRDefault="008B019E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86" w:type="dxa"/>
            <w:gridSpan w:val="3"/>
          </w:tcPr>
          <w:p w14:paraId="5EE82DF2" w14:textId="77777777" w:rsidR="00C102EF" w:rsidRPr="004E0EC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6A59DDB" w14:textId="0C3FEA05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B016A82" w14:textId="77777777" w:rsidR="00617D2B" w:rsidRDefault="00617D2B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AA5A928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585"/>
        <w:gridCol w:w="4095"/>
        <w:gridCol w:w="1570"/>
        <w:gridCol w:w="1992"/>
        <w:gridCol w:w="2519"/>
        <w:gridCol w:w="6"/>
      </w:tblGrid>
      <w:tr w:rsidR="00C102EF" w:rsidRPr="00E20DBA" w14:paraId="0B69EF0B" w14:textId="77777777" w:rsidTr="00E20DBA">
        <w:trPr>
          <w:gridAfter w:val="1"/>
          <w:wAfter w:w="6" w:type="dxa"/>
        </w:trPr>
        <w:tc>
          <w:tcPr>
            <w:tcW w:w="585" w:type="dxa"/>
          </w:tcPr>
          <w:p w14:paraId="20575221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E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95" w:type="dxa"/>
          </w:tcPr>
          <w:p w14:paraId="50F6735C" w14:textId="77777777" w:rsidR="00C102EF" w:rsidRPr="00E20DB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DB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70" w:type="dxa"/>
          </w:tcPr>
          <w:p w14:paraId="19B4732E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EC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92" w:type="dxa"/>
          </w:tcPr>
          <w:p w14:paraId="3AB36E9F" w14:textId="77777777" w:rsidR="00C102EF" w:rsidRPr="004E0EC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EC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19" w:type="dxa"/>
          </w:tcPr>
          <w:p w14:paraId="10A7AB79" w14:textId="77777777" w:rsidR="00C102EF" w:rsidRPr="00E20DB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DBA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</w:t>
            </w:r>
            <w:r w:rsidR="004A4271" w:rsidRPr="00E20DBA">
              <w:rPr>
                <w:rFonts w:ascii="Times New Roman" w:hAnsi="Times New Roman" w:cs="Times New Roman"/>
                <w:b/>
                <w:sz w:val="24"/>
                <w:szCs w:val="24"/>
              </w:rPr>
              <w:t>/зрителей</w:t>
            </w:r>
          </w:p>
        </w:tc>
      </w:tr>
      <w:tr w:rsidR="004511E1" w:rsidRPr="00E20DBA" w14:paraId="64C7B06A" w14:textId="77777777" w:rsidTr="00E20DBA">
        <w:trPr>
          <w:gridAfter w:val="1"/>
          <w:wAfter w:w="6" w:type="dxa"/>
        </w:trPr>
        <w:tc>
          <w:tcPr>
            <w:tcW w:w="585" w:type="dxa"/>
          </w:tcPr>
          <w:p w14:paraId="7A04214E" w14:textId="7C347D8F" w:rsidR="004511E1" w:rsidRPr="00033107" w:rsidRDefault="0054007F" w:rsidP="00540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033107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033107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095" w:type="dxa"/>
          </w:tcPr>
          <w:p w14:paraId="031E14BD" w14:textId="52DF3F3F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Участие студии «Акробатический рок-н-ролл</w:t>
            </w:r>
            <w:r w:rsidR="00213385">
              <w:rPr>
                <w:rFonts w:ascii="Times New Roman" w:hAnsi="Times New Roman" w:cs="Times New Roman"/>
                <w:sz w:val="28"/>
                <w:szCs w:val="24"/>
              </w:rPr>
              <w:t>» в Куб</w:t>
            </w: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ке</w:t>
            </w:r>
            <w:r w:rsidR="0021338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Московской области по акробатическому рок-н-роллу. </w:t>
            </w:r>
          </w:p>
          <w:p w14:paraId="340E54ED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 </w:t>
            </w:r>
          </w:p>
          <w:p w14:paraId="24DCDFC5" w14:textId="68D1EBDC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1 место - Разумов Кирилл и Бородкина Злата (</w:t>
            </w:r>
            <w:proofErr w:type="gram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proofErr w:type="gram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класс-микст юниоры и юниорки)</w:t>
            </w:r>
          </w:p>
          <w:p w14:paraId="4881409D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1989BC8" w14:textId="6B425EA7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1 место - </w:t>
            </w: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Шаравара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Александр и </w:t>
            </w: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Каринская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Мария (</w:t>
            </w:r>
            <w:proofErr w:type="gram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proofErr w:type="gram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класс-микст юноши и девушки)</w:t>
            </w:r>
          </w:p>
          <w:p w14:paraId="769D0BD7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1DC1C30" w14:textId="0B9065E5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1 место - Кирюшкин Артемий и </w:t>
            </w: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Острикова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Полина (</w:t>
            </w:r>
            <w:proofErr w:type="gram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proofErr w:type="gram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класс-микст мальчики и девочки)</w:t>
            </w:r>
          </w:p>
          <w:p w14:paraId="74321242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FF3705B" w14:textId="5CB76A7A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4 место - </w:t>
            </w: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Шаравара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Александр и </w:t>
            </w: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Ивакова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Марта (</w:t>
            </w:r>
            <w:proofErr w:type="gram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proofErr w:type="gram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класс-микст юноши и девушки)</w:t>
            </w:r>
          </w:p>
          <w:p w14:paraId="792A1FB5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00F5BFC" w14:textId="433DC3B1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5 место - Сухоруков Алексей и Федотова Светлана (</w:t>
            </w:r>
            <w:proofErr w:type="gram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proofErr w:type="gram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класс-микст юноши и девушки)</w:t>
            </w:r>
          </w:p>
          <w:p w14:paraId="4848CEDA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C346826" w14:textId="79D8E218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5 место Ширяева Валери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я (А «соло» мальчики и девочки </w:t>
            </w:r>
          </w:p>
          <w:p w14:paraId="718C434F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CFF0ECF" w14:textId="526D5980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6 место - Овчаренко Евгений и Кирюшкина Анастасия (Е класс-микст мальчики и девочки)</w:t>
            </w:r>
          </w:p>
          <w:p w14:paraId="4FE7DE42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D4679A0" w14:textId="5D3DF903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6 место Глазкова Валер</w:t>
            </w: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ия (А «соло» мальчики и девочки</w:t>
            </w:r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  <w:p w14:paraId="63B494F6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4C69B3B4" w14:textId="15FF83D3" w:rsidR="007C4A94" w:rsidRPr="007C4A94" w:rsidRDefault="007C4A94" w:rsidP="007C4A9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Шаравара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Александр и Спортивная доблесть III степени</w:t>
            </w:r>
          </w:p>
          <w:p w14:paraId="0E1FE745" w14:textId="77777777" w:rsidR="007C4A94" w:rsidRPr="007C4A94" w:rsidRDefault="007C4A94" w:rsidP="007C4A9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B7EA2E7" w14:textId="36FF6DE4" w:rsidR="004511E1" w:rsidRPr="00E20DBA" w:rsidRDefault="007C4A94" w:rsidP="007C4A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Есаулова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Анна, Разумов Кирилл, Бородкина Злата, </w:t>
            </w:r>
            <w:proofErr w:type="spellStart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>Каринская</w:t>
            </w:r>
            <w:proofErr w:type="spellEnd"/>
            <w:r w:rsidRPr="007C4A94">
              <w:rPr>
                <w:rFonts w:ascii="Times New Roman" w:hAnsi="Times New Roman" w:cs="Times New Roman"/>
                <w:sz w:val="28"/>
                <w:szCs w:val="24"/>
              </w:rPr>
              <w:t xml:space="preserve"> Мария - Спортивная доблесть II степени</w:t>
            </w:r>
          </w:p>
        </w:tc>
        <w:tc>
          <w:tcPr>
            <w:tcW w:w="1570" w:type="dxa"/>
          </w:tcPr>
          <w:p w14:paraId="6353D39F" w14:textId="5CEA789B" w:rsidR="0054007F" w:rsidRPr="0054007F" w:rsidRDefault="007C4A94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31.05.2025-01.06.2025</w:t>
            </w:r>
          </w:p>
        </w:tc>
        <w:tc>
          <w:tcPr>
            <w:tcW w:w="1992" w:type="dxa"/>
          </w:tcPr>
          <w:p w14:paraId="21EA5C65" w14:textId="308B4A19" w:rsidR="004511E1" w:rsidRPr="0054007F" w:rsidRDefault="007C4A94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17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Истра</w:t>
            </w:r>
          </w:p>
        </w:tc>
        <w:tc>
          <w:tcPr>
            <w:tcW w:w="2519" w:type="dxa"/>
          </w:tcPr>
          <w:p w14:paraId="36E75C2B" w14:textId="3CEE8600" w:rsidR="004511E1" w:rsidRPr="00E20DBA" w:rsidRDefault="008A6D72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</w:t>
            </w:r>
            <w:r w:rsidR="00931004">
              <w:rPr>
                <w:rFonts w:ascii="Times New Roman" w:hAnsi="Times New Roman" w:cs="Times New Roman"/>
                <w:sz w:val="28"/>
                <w:szCs w:val="24"/>
              </w:rPr>
              <w:t>/200</w:t>
            </w:r>
          </w:p>
        </w:tc>
      </w:tr>
      <w:tr w:rsidR="00F21B12" w:rsidRPr="00E20DBA" w14:paraId="512E2550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5BC7C7B2" w14:textId="04C1CC4A" w:rsidR="00F21B12" w:rsidRDefault="0054007F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31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5" w:type="dxa"/>
          </w:tcPr>
          <w:p w14:paraId="1A44D4CD" w14:textId="486568E4" w:rsidR="00F21B12" w:rsidRPr="00E20DBA" w:rsidRDefault="00F21B12" w:rsidP="00F21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Участие детского центра «Водолей» в праздничном к</w:t>
            </w:r>
            <w:r w:rsidR="008A6D72">
              <w:rPr>
                <w:rFonts w:ascii="Times New Roman" w:hAnsi="Times New Roman" w:cs="Times New Roman"/>
                <w:sz w:val="28"/>
                <w:szCs w:val="28"/>
              </w:rPr>
              <w:t>онцерте, посвященном Дню защиты детей</w:t>
            </w:r>
            <w:r w:rsidR="004A4271" w:rsidRPr="00E20DBA">
              <w:rPr>
                <w:rFonts w:ascii="Times New Roman" w:hAnsi="Times New Roman" w:cs="Times New Roman"/>
                <w:sz w:val="28"/>
                <w:szCs w:val="28"/>
              </w:rPr>
              <w:t xml:space="preserve"> – танцевальные коллективы «Импульс» и «Созвездие» </w:t>
            </w:r>
          </w:p>
        </w:tc>
        <w:tc>
          <w:tcPr>
            <w:tcW w:w="1570" w:type="dxa"/>
          </w:tcPr>
          <w:p w14:paraId="5DA48DD8" w14:textId="2B49EC3E" w:rsidR="008A6D72" w:rsidRPr="001275C4" w:rsidRDefault="008A6D72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01.06.2025</w:t>
            </w:r>
          </w:p>
          <w:p w14:paraId="0CE27B5A" w14:textId="7575C4A6" w:rsidR="00F21B12" w:rsidRPr="001275C4" w:rsidRDefault="00F21B12" w:rsidP="00F21B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14:paraId="67A2E40A" w14:textId="77777777" w:rsidR="00F21B12" w:rsidRPr="001275C4" w:rsidRDefault="00F21B12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75C4">
              <w:rPr>
                <w:rFonts w:ascii="Times New Roman" w:hAnsi="Times New Roman" w:cs="Times New Roman"/>
                <w:sz w:val="28"/>
                <w:szCs w:val="28"/>
              </w:rPr>
              <w:t>Лианозовский ПКиО</w:t>
            </w:r>
          </w:p>
        </w:tc>
        <w:tc>
          <w:tcPr>
            <w:tcW w:w="2519" w:type="dxa"/>
          </w:tcPr>
          <w:p w14:paraId="6F13443F" w14:textId="77777777" w:rsidR="00F21B12" w:rsidRPr="00E20DBA" w:rsidRDefault="00F21B12" w:rsidP="00F21B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A4271" w:rsidRPr="00E20DBA">
              <w:rPr>
                <w:rFonts w:ascii="Times New Roman" w:hAnsi="Times New Roman" w:cs="Times New Roman"/>
                <w:sz w:val="28"/>
                <w:szCs w:val="28"/>
              </w:rPr>
              <w:t>/200</w:t>
            </w:r>
          </w:p>
        </w:tc>
      </w:tr>
      <w:tr w:rsidR="00033107" w:rsidRPr="00E20DBA" w14:paraId="21F98372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5F1E8DB6" w14:textId="011B0B18" w:rsidR="00033107" w:rsidRDefault="00033107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95" w:type="dxa"/>
          </w:tcPr>
          <w:p w14:paraId="322F7A00" w14:textId="34DD73C8" w:rsidR="00033107" w:rsidRPr="00E20DBA" w:rsidRDefault="00033107" w:rsidP="00F21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зарядка для всех желающих, 4 мероприятия</w:t>
            </w:r>
          </w:p>
        </w:tc>
        <w:tc>
          <w:tcPr>
            <w:tcW w:w="1570" w:type="dxa"/>
          </w:tcPr>
          <w:p w14:paraId="3CFD2FE1" w14:textId="77777777" w:rsidR="00033107" w:rsidRDefault="00033107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  <w:p w14:paraId="7E481E4C" w14:textId="77777777" w:rsidR="00033107" w:rsidRDefault="00033107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  <w:p w14:paraId="3F3E708E" w14:textId="77777777" w:rsidR="00033107" w:rsidRDefault="00033107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  <w:p w14:paraId="626827A4" w14:textId="708DA419" w:rsidR="00033107" w:rsidRDefault="00033107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992" w:type="dxa"/>
          </w:tcPr>
          <w:p w14:paraId="50C5B005" w14:textId="4F50B4B9" w:rsidR="00033107" w:rsidRPr="001275C4" w:rsidRDefault="00033107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9к1</w:t>
            </w:r>
          </w:p>
        </w:tc>
        <w:tc>
          <w:tcPr>
            <w:tcW w:w="2519" w:type="dxa"/>
          </w:tcPr>
          <w:p w14:paraId="4AFE89CE" w14:textId="35C545EA" w:rsidR="00033107" w:rsidRPr="00E20DBA" w:rsidRDefault="001E7DF9" w:rsidP="00F21B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60/70</w:t>
            </w:r>
          </w:p>
        </w:tc>
      </w:tr>
      <w:tr w:rsidR="001E7DF9" w:rsidRPr="00E20DBA" w14:paraId="1DC1867E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0078B12F" w14:textId="5DCCD191" w:rsidR="001E7DF9" w:rsidRDefault="001E7DF9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95" w:type="dxa"/>
          </w:tcPr>
          <w:p w14:paraId="248C8598" w14:textId="6FAE0040" w:rsidR="004442D7" w:rsidRDefault="001E7DF9" w:rsidP="004442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студии «Акробатический рок-н-ролл» </w:t>
            </w:r>
            <w:r w:rsidR="004442D7">
              <w:rPr>
                <w:rFonts w:ascii="Times New Roman" w:hAnsi="Times New Roman" w:cs="Times New Roman"/>
                <w:sz w:val="28"/>
                <w:szCs w:val="28"/>
              </w:rPr>
              <w:t xml:space="preserve">в VI летней Спартакиаде </w:t>
            </w:r>
            <w:r w:rsidRPr="001E7DF9">
              <w:rPr>
                <w:rFonts w:ascii="Times New Roman" w:hAnsi="Times New Roman" w:cs="Times New Roman"/>
                <w:sz w:val="28"/>
                <w:szCs w:val="28"/>
              </w:rPr>
              <w:t xml:space="preserve">молодежи России по акробатическому рок-н-роллу. </w:t>
            </w:r>
          </w:p>
          <w:p w14:paraId="014C7849" w14:textId="77777777" w:rsidR="004442D7" w:rsidRPr="001E7DF9" w:rsidRDefault="004442D7" w:rsidP="004442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21046" w14:textId="577CBE57" w:rsidR="001E7DF9" w:rsidRDefault="004442D7" w:rsidP="001E7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E7DF9" w:rsidRPr="001E7DF9">
              <w:rPr>
                <w:rFonts w:ascii="Times New Roman" w:hAnsi="Times New Roman" w:cs="Times New Roman"/>
                <w:sz w:val="28"/>
                <w:szCs w:val="28"/>
              </w:rPr>
              <w:t>место – Бородкина Злата и Разумов Кирилл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класс-микст юниоры и юниорки)</w:t>
            </w:r>
          </w:p>
        </w:tc>
        <w:tc>
          <w:tcPr>
            <w:tcW w:w="1570" w:type="dxa"/>
          </w:tcPr>
          <w:p w14:paraId="68A709BF" w14:textId="5D24322B" w:rsidR="001E7DF9" w:rsidRDefault="001E7DF9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07.06.2025-09.06.2025</w:t>
            </w:r>
          </w:p>
        </w:tc>
        <w:tc>
          <w:tcPr>
            <w:tcW w:w="1992" w:type="dxa"/>
          </w:tcPr>
          <w:p w14:paraId="6B2DD231" w14:textId="6AA66364" w:rsidR="001E7DF9" w:rsidRDefault="001E7DF9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17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Челябинск</w:t>
            </w:r>
          </w:p>
        </w:tc>
        <w:tc>
          <w:tcPr>
            <w:tcW w:w="2519" w:type="dxa"/>
          </w:tcPr>
          <w:p w14:paraId="57E5963D" w14:textId="40327EED" w:rsidR="001E7DF9" w:rsidRDefault="004442D7" w:rsidP="00F21B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10/200</w:t>
            </w:r>
          </w:p>
        </w:tc>
      </w:tr>
      <w:tr w:rsidR="004442D7" w:rsidRPr="00E20DBA" w14:paraId="50B767A3" w14:textId="77777777" w:rsidTr="00E20DBA">
        <w:trPr>
          <w:gridAfter w:val="1"/>
          <w:wAfter w:w="6" w:type="dxa"/>
          <w:trHeight w:val="1257"/>
        </w:trPr>
        <w:tc>
          <w:tcPr>
            <w:tcW w:w="585" w:type="dxa"/>
          </w:tcPr>
          <w:p w14:paraId="52478EB2" w14:textId="20DDECDF" w:rsidR="004442D7" w:rsidRDefault="004442D7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095" w:type="dxa"/>
          </w:tcPr>
          <w:p w14:paraId="1E3A2D11" w14:textId="135C73D9" w:rsidR="004442D7" w:rsidRDefault="004442D7" w:rsidP="004442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рисунков «Нет наркотикам!»</w:t>
            </w:r>
          </w:p>
        </w:tc>
        <w:tc>
          <w:tcPr>
            <w:tcW w:w="1570" w:type="dxa"/>
          </w:tcPr>
          <w:p w14:paraId="38DF95F4" w14:textId="1F52E31B" w:rsidR="004442D7" w:rsidRDefault="004442D7" w:rsidP="008A6D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16.06.2025-31.06.2025</w:t>
            </w:r>
          </w:p>
        </w:tc>
        <w:tc>
          <w:tcPr>
            <w:tcW w:w="1992" w:type="dxa"/>
          </w:tcPr>
          <w:p w14:paraId="748894FE" w14:textId="0831B65C" w:rsidR="004442D7" w:rsidRDefault="004442D7" w:rsidP="00F21B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9к1</w:t>
            </w:r>
          </w:p>
        </w:tc>
        <w:tc>
          <w:tcPr>
            <w:tcW w:w="2519" w:type="dxa"/>
          </w:tcPr>
          <w:p w14:paraId="36C8CEEF" w14:textId="66495A86" w:rsidR="004442D7" w:rsidRDefault="00213385" w:rsidP="00F21B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15/60</w:t>
            </w:r>
          </w:p>
        </w:tc>
      </w:tr>
      <w:tr w:rsidR="00E20DBA" w:rsidRPr="00BA395B" w14:paraId="0F782799" w14:textId="77777777" w:rsidTr="00E20DBA">
        <w:tc>
          <w:tcPr>
            <w:tcW w:w="8242" w:type="dxa"/>
            <w:gridSpan w:val="4"/>
          </w:tcPr>
          <w:p w14:paraId="31B3C6EA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25" w:type="dxa"/>
            <w:gridSpan w:val="2"/>
          </w:tcPr>
          <w:p w14:paraId="58E2CA4F" w14:textId="5E2B8FA9" w:rsidR="00E20DBA" w:rsidRPr="00E20DBA" w:rsidRDefault="00931004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9C125C">
              <w:rPr>
                <w:rFonts w:ascii="Times New Roman" w:hAnsi="Times New Roman" w:cs="Times New Roman"/>
                <w:sz w:val="28"/>
                <w:szCs w:val="28"/>
              </w:rPr>
              <w:t>/730</w:t>
            </w:r>
          </w:p>
        </w:tc>
      </w:tr>
      <w:tr w:rsidR="00E20DBA" w:rsidRPr="00BA395B" w14:paraId="50837146" w14:textId="77777777" w:rsidTr="00E20DBA">
        <w:tc>
          <w:tcPr>
            <w:tcW w:w="8242" w:type="dxa"/>
            <w:gridSpan w:val="4"/>
          </w:tcPr>
          <w:p w14:paraId="0F93C578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2525" w:type="dxa"/>
            <w:gridSpan w:val="2"/>
          </w:tcPr>
          <w:p w14:paraId="330B3881" w14:textId="4833257A" w:rsidR="00E20DBA" w:rsidRPr="00E20DBA" w:rsidRDefault="009C125C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0DBA" w:rsidRPr="00BA395B" w14:paraId="7115E31F" w14:textId="77777777" w:rsidTr="00E20DBA">
        <w:tc>
          <w:tcPr>
            <w:tcW w:w="8242" w:type="dxa"/>
            <w:gridSpan w:val="4"/>
          </w:tcPr>
          <w:p w14:paraId="5D9D5E0C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2525" w:type="dxa"/>
            <w:gridSpan w:val="2"/>
          </w:tcPr>
          <w:p w14:paraId="792DE778" w14:textId="1681CA94" w:rsidR="00E20DBA" w:rsidRPr="00E20DBA" w:rsidRDefault="00931004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0DBA" w:rsidRPr="00BA395B" w14:paraId="2D027761" w14:textId="77777777" w:rsidTr="00E20DBA">
        <w:tc>
          <w:tcPr>
            <w:tcW w:w="8242" w:type="dxa"/>
            <w:gridSpan w:val="4"/>
          </w:tcPr>
          <w:p w14:paraId="6FB71844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2525" w:type="dxa"/>
            <w:gridSpan w:val="2"/>
          </w:tcPr>
          <w:p w14:paraId="5E2ADA38" w14:textId="6D31A66A" w:rsidR="00E20DBA" w:rsidRPr="00E20DBA" w:rsidRDefault="009C125C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0DBA" w:rsidRPr="00BA395B" w14:paraId="063937FD" w14:textId="77777777" w:rsidTr="00E20DBA">
        <w:tc>
          <w:tcPr>
            <w:tcW w:w="8242" w:type="dxa"/>
            <w:gridSpan w:val="4"/>
          </w:tcPr>
          <w:p w14:paraId="52AA8054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2525" w:type="dxa"/>
            <w:gridSpan w:val="2"/>
          </w:tcPr>
          <w:p w14:paraId="720A0A47" w14:textId="24CA1C55" w:rsidR="00E20DBA" w:rsidRPr="00E20DBA" w:rsidRDefault="009C125C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0DBA" w:rsidRPr="00BA395B" w14:paraId="70693BA9" w14:textId="77777777" w:rsidTr="00E20DBA">
        <w:tc>
          <w:tcPr>
            <w:tcW w:w="8242" w:type="dxa"/>
            <w:gridSpan w:val="4"/>
          </w:tcPr>
          <w:p w14:paraId="5C25917E" w14:textId="77777777" w:rsidR="00E20DBA" w:rsidRPr="00E20DBA" w:rsidRDefault="00E20DBA" w:rsidP="00E20D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DBA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Всероссийские мероприятия </w:t>
            </w:r>
          </w:p>
        </w:tc>
        <w:tc>
          <w:tcPr>
            <w:tcW w:w="2525" w:type="dxa"/>
            <w:gridSpan w:val="2"/>
          </w:tcPr>
          <w:p w14:paraId="284B6B89" w14:textId="731C39B4" w:rsidR="00E20DBA" w:rsidRPr="00E20DBA" w:rsidRDefault="00213385" w:rsidP="00E20D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1022BAE2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68269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9CB143" w14:textId="77777777" w:rsidR="001A6615" w:rsidRDefault="00FD0F35" w:rsidP="00974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0B494BB5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15EA15AE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33107"/>
    <w:rsid w:val="000455CE"/>
    <w:rsid w:val="00053A02"/>
    <w:rsid w:val="00062EDD"/>
    <w:rsid w:val="000741A8"/>
    <w:rsid w:val="00095755"/>
    <w:rsid w:val="000D6E14"/>
    <w:rsid w:val="000F0D82"/>
    <w:rsid w:val="001275C4"/>
    <w:rsid w:val="001A6615"/>
    <w:rsid w:val="001A70CD"/>
    <w:rsid w:val="001E7DF9"/>
    <w:rsid w:val="00213385"/>
    <w:rsid w:val="0022694D"/>
    <w:rsid w:val="002775B6"/>
    <w:rsid w:val="00284A3F"/>
    <w:rsid w:val="00294B08"/>
    <w:rsid w:val="002E49EB"/>
    <w:rsid w:val="00307E51"/>
    <w:rsid w:val="003439CC"/>
    <w:rsid w:val="003479DD"/>
    <w:rsid w:val="00350771"/>
    <w:rsid w:val="00374A4A"/>
    <w:rsid w:val="003D14C3"/>
    <w:rsid w:val="003E725D"/>
    <w:rsid w:val="004442D7"/>
    <w:rsid w:val="004511E1"/>
    <w:rsid w:val="00467680"/>
    <w:rsid w:val="004800D6"/>
    <w:rsid w:val="004920C6"/>
    <w:rsid w:val="004A1F91"/>
    <w:rsid w:val="004A4271"/>
    <w:rsid w:val="004C3EB5"/>
    <w:rsid w:val="004E0ECA"/>
    <w:rsid w:val="004E66BF"/>
    <w:rsid w:val="00517C8B"/>
    <w:rsid w:val="00534F89"/>
    <w:rsid w:val="0054007F"/>
    <w:rsid w:val="00550025"/>
    <w:rsid w:val="005827F9"/>
    <w:rsid w:val="00594D9B"/>
    <w:rsid w:val="005C1BF4"/>
    <w:rsid w:val="005F50D1"/>
    <w:rsid w:val="00602DAC"/>
    <w:rsid w:val="006038B3"/>
    <w:rsid w:val="00617D2B"/>
    <w:rsid w:val="00667660"/>
    <w:rsid w:val="00685EC7"/>
    <w:rsid w:val="007154F3"/>
    <w:rsid w:val="007A42A6"/>
    <w:rsid w:val="007C4A94"/>
    <w:rsid w:val="007D383C"/>
    <w:rsid w:val="00804B64"/>
    <w:rsid w:val="008A6D72"/>
    <w:rsid w:val="008B019E"/>
    <w:rsid w:val="008C101E"/>
    <w:rsid w:val="008F61E9"/>
    <w:rsid w:val="0090757D"/>
    <w:rsid w:val="00931004"/>
    <w:rsid w:val="0097473E"/>
    <w:rsid w:val="00976C0C"/>
    <w:rsid w:val="009A7755"/>
    <w:rsid w:val="009C125C"/>
    <w:rsid w:val="009E6FC3"/>
    <w:rsid w:val="00A47E01"/>
    <w:rsid w:val="00A559E9"/>
    <w:rsid w:val="00A75A6D"/>
    <w:rsid w:val="00AA0FB8"/>
    <w:rsid w:val="00AE5F48"/>
    <w:rsid w:val="00BA395B"/>
    <w:rsid w:val="00BE4CF6"/>
    <w:rsid w:val="00C102EF"/>
    <w:rsid w:val="00C43DB6"/>
    <w:rsid w:val="00C50206"/>
    <w:rsid w:val="00C57CFA"/>
    <w:rsid w:val="00C81B6F"/>
    <w:rsid w:val="00D54ADB"/>
    <w:rsid w:val="00D63997"/>
    <w:rsid w:val="00D878BA"/>
    <w:rsid w:val="00E033FA"/>
    <w:rsid w:val="00E20DBA"/>
    <w:rsid w:val="00E71702"/>
    <w:rsid w:val="00E8525D"/>
    <w:rsid w:val="00E97863"/>
    <w:rsid w:val="00EB2E91"/>
    <w:rsid w:val="00F0346D"/>
    <w:rsid w:val="00F21B12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1815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8A35-7724-4883-8E90-ADED7048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12</cp:revision>
  <cp:lastPrinted>2024-12-12T07:30:00Z</cp:lastPrinted>
  <dcterms:created xsi:type="dcterms:W3CDTF">2025-04-28T11:04:00Z</dcterms:created>
  <dcterms:modified xsi:type="dcterms:W3CDTF">2025-07-01T16:03:00Z</dcterms:modified>
</cp:coreProperties>
</file>